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00C1" w14:textId="7AAF004F" w:rsidR="00167F32" w:rsidRDefault="002C7294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0"/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【</w:t>
      </w:r>
      <w:r w:rsidR="0084192B"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質問18</w:t>
      </w:r>
      <w:r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】</w:t>
      </w:r>
      <w:r w:rsidR="0084192B">
        <w:rPr>
          <w:rFonts w:ascii="HG丸ｺﾞｼｯｸM-PRO" w:eastAsia="HG丸ｺﾞｼｯｸM-PRO" w:hAnsi="HG丸ｺﾞｼｯｸM-PRO" w:cs="ＭＳ Ｐゴシック" w:hint="eastAsia"/>
          <w:b/>
          <w:bCs/>
          <w:kern w:val="36"/>
          <w:sz w:val="24"/>
          <w:szCs w:val="24"/>
        </w:rPr>
        <w:t>希望する仕事の内容（自由記述）</w:t>
      </w:r>
    </w:p>
    <w:p w14:paraId="1AB734BF" w14:textId="77777777" w:rsidR="0084192B" w:rsidRPr="00167F32" w:rsidRDefault="0084192B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0"/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</w:pPr>
    </w:p>
    <w:p w14:paraId="6963908F" w14:textId="58C963B4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65歳未満男性の傾向</w:t>
      </w:r>
    </w:p>
    <w:p w14:paraId="30EC9593" w14:textId="77777777" w:rsidR="00CD7F9B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4D3B045F" w14:textId="77777777" w:rsidR="00CD7F9B" w:rsidRDefault="00CD7F9B" w:rsidP="0012782D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・ </w:t>
      </w:r>
      <w:r w:rsidR="00105119" w:rsidRPr="00CD7F9B">
        <w:rPr>
          <w:rFonts w:ascii="HG丸ｺﾞｼｯｸM-PRO" w:eastAsia="HG丸ｺﾞｼｯｸM-PRO" w:hAnsi="HG丸ｺﾞｼｯｸM-PRO"/>
          <w:sz w:val="24"/>
          <w:szCs w:val="24"/>
        </w:rPr>
        <w:t>学校・教育・地域活動</w:t>
      </w:r>
    </w:p>
    <w:p w14:paraId="650F179E" w14:textId="77777777" w:rsidR="00CD7F9B" w:rsidRDefault="00CD7F9B" w:rsidP="0012782D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 </w:t>
      </w:r>
      <w:r w:rsidR="00105119" w:rsidRPr="00CD7F9B">
        <w:rPr>
          <w:rFonts w:ascii="HG丸ｺﾞｼｯｸM-PRO" w:eastAsia="HG丸ｺﾞｼｯｸM-PRO" w:hAnsi="HG丸ｺﾞｼｯｸM-PRO"/>
          <w:sz w:val="24"/>
          <w:szCs w:val="24"/>
        </w:rPr>
        <w:t>英語指導（夜間中学など）</w:t>
      </w:r>
    </w:p>
    <w:p w14:paraId="517503A3" w14:textId="77777777" w:rsidR="00CD7F9B" w:rsidRDefault="00CD7F9B" w:rsidP="0012782D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 </w:t>
      </w:r>
      <w:r w:rsidR="00105119" w:rsidRPr="00CD7F9B">
        <w:rPr>
          <w:rFonts w:ascii="HG丸ｺﾞｼｯｸM-PRO" w:eastAsia="HG丸ｺﾞｼｯｸM-PRO" w:hAnsi="HG丸ｺﾞｼｯｸM-PRO"/>
          <w:sz w:val="24"/>
          <w:szCs w:val="24"/>
        </w:rPr>
        <w:t>物の整理、軽作業</w:t>
      </w:r>
    </w:p>
    <w:p w14:paraId="6D2B6B2F" w14:textId="77777777" w:rsidR="00CD7F9B" w:rsidRDefault="00CD7F9B" w:rsidP="0012782D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 </w:t>
      </w:r>
      <w:r w:rsidR="00105119" w:rsidRPr="00CD7F9B">
        <w:rPr>
          <w:rFonts w:ascii="HG丸ｺﾞｼｯｸM-PRO" w:eastAsia="HG丸ｺﾞｼｯｸM-PRO" w:hAnsi="HG丸ｺﾞｼｯｸM-PRO"/>
          <w:sz w:val="24"/>
          <w:szCs w:val="24"/>
        </w:rPr>
        <w:t>体力負担の少ない仕事</w:t>
      </w:r>
    </w:p>
    <w:p w14:paraId="3DB4C8CB" w14:textId="77777777" w:rsidR="00CD7F9B" w:rsidRDefault="00CD7F9B" w:rsidP="0012782D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 </w:t>
      </w:r>
      <w:r w:rsidR="00105119" w:rsidRPr="00CD7F9B">
        <w:rPr>
          <w:rFonts w:ascii="HG丸ｺﾞｼｯｸM-PRO" w:eastAsia="HG丸ｺﾞｼｯｸM-PRO" w:hAnsi="HG丸ｺﾞｼｯｸM-PRO"/>
          <w:sz w:val="24"/>
          <w:szCs w:val="24"/>
        </w:rPr>
        <w:t>スーパーの品出し・食品製造</w:t>
      </w:r>
    </w:p>
    <w:p w14:paraId="42A2AC06" w14:textId="77777777" w:rsidR="00CD7F9B" w:rsidRDefault="00CD7F9B" w:rsidP="0012782D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 </w:t>
      </w:r>
      <w:r w:rsidR="00105119" w:rsidRPr="00CD7F9B">
        <w:rPr>
          <w:rFonts w:ascii="HG丸ｺﾞｼｯｸM-PRO" w:eastAsia="HG丸ｺﾞｼｯｸM-PRO" w:hAnsi="HG丸ｺﾞｼｯｸM-PRO"/>
          <w:sz w:val="24"/>
          <w:szCs w:val="24"/>
        </w:rPr>
        <w:t>施設管理・技術系業務</w:t>
      </w:r>
    </w:p>
    <w:p w14:paraId="18056F75" w14:textId="77777777" w:rsidR="00CD7F9B" w:rsidRDefault="00CD7F9B" w:rsidP="0012782D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 </w:t>
      </w:r>
      <w:r w:rsidR="00105119" w:rsidRPr="00CD7F9B">
        <w:rPr>
          <w:rFonts w:ascii="HG丸ｺﾞｼｯｸM-PRO" w:eastAsia="HG丸ｺﾞｼｯｸM-PRO" w:hAnsi="HG丸ｺﾞｼｯｸM-PRO"/>
          <w:sz w:val="24"/>
          <w:szCs w:val="24"/>
        </w:rPr>
        <w:t>地元での社会貢献、身体を動かす仕事</w:t>
      </w:r>
    </w:p>
    <w:p w14:paraId="5B9FB2B7" w14:textId="77777777" w:rsidR="00CD7F9B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7C2190B3" w14:textId="6349A10D" w:rsidR="00167F32" w:rsidRDefault="00DD6CFF" w:rsidP="00DD6CFF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「社会貢献」＋「専門性」＋「無理のない作業」のバランスを求める層。</w:t>
      </w:r>
    </w:p>
    <w:p w14:paraId="5BF1F47E" w14:textId="77777777" w:rsidR="0012782D" w:rsidRPr="00CD7F9B" w:rsidRDefault="0012782D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2"/>
        <w:rPr>
          <w:rFonts w:ascii="HG丸ｺﾞｼｯｸM-PRO" w:eastAsia="HG丸ｺﾞｼｯｸM-PRO" w:hAnsi="HG丸ｺﾞｼｯｸM-PRO"/>
          <w:sz w:val="24"/>
          <w:szCs w:val="24"/>
        </w:rPr>
      </w:pPr>
    </w:p>
    <w:p w14:paraId="2EB9185E" w14:textId="25732185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 65歳未満女性の傾向</w:t>
      </w:r>
    </w:p>
    <w:p w14:paraId="0DE89303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2E5C8ACB" w14:textId="77777777" w:rsidR="00167F32" w:rsidRPr="00105119" w:rsidRDefault="00167F32" w:rsidP="0012782D">
      <w:pPr>
        <w:widowControl/>
        <w:numPr>
          <w:ilvl w:val="0"/>
          <w:numId w:val="18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051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事務・デスクワーク</w:t>
      </w:r>
    </w:p>
    <w:p w14:paraId="2F456A22" w14:textId="77777777" w:rsidR="00167F32" w:rsidRPr="00105119" w:rsidRDefault="00167F32" w:rsidP="0012782D">
      <w:pPr>
        <w:widowControl/>
        <w:numPr>
          <w:ilvl w:val="0"/>
          <w:numId w:val="18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051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保育・学童・子ども関連</w:t>
      </w:r>
    </w:p>
    <w:p w14:paraId="150572C5" w14:textId="77777777" w:rsidR="00167F32" w:rsidRPr="00105119" w:rsidRDefault="00167F32" w:rsidP="0012782D">
      <w:pPr>
        <w:widowControl/>
        <w:numPr>
          <w:ilvl w:val="0"/>
          <w:numId w:val="18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051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園芸・ガーデニング</w:t>
      </w:r>
    </w:p>
    <w:p w14:paraId="0D10AFEF" w14:textId="77777777" w:rsidR="00167F32" w:rsidRPr="00105119" w:rsidRDefault="00167F32" w:rsidP="0012782D">
      <w:pPr>
        <w:widowControl/>
        <w:numPr>
          <w:ilvl w:val="0"/>
          <w:numId w:val="18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051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家事支援・付き添い</w:t>
      </w:r>
    </w:p>
    <w:p w14:paraId="543A186C" w14:textId="77777777" w:rsidR="00167F32" w:rsidRPr="00105119" w:rsidRDefault="00167F32" w:rsidP="0012782D">
      <w:pPr>
        <w:widowControl/>
        <w:numPr>
          <w:ilvl w:val="0"/>
          <w:numId w:val="18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051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軽作業（座位作業含む）</w:t>
      </w:r>
    </w:p>
    <w:p w14:paraId="53C7D4B4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3437E5B1" w14:textId="69EC9040" w:rsidR="00167F32" w:rsidRPr="00105119" w:rsidRDefault="00DD6CFF" w:rsidP="00DD6CFF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105119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生活スキルや趣味を活かした仕事、短期・単発も可という柔軟性が目立つ。</w:t>
      </w:r>
    </w:p>
    <w:p w14:paraId="555FAFE4" w14:textId="77777777" w:rsidR="00167F32" w:rsidRPr="00105119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5F738B25" w14:textId="062BD48A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65～69歳男性の傾向</w:t>
      </w:r>
    </w:p>
    <w:p w14:paraId="6EADEE18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2193FEE3" w14:textId="77777777" w:rsidR="00167F32" w:rsidRPr="00CD7F9B" w:rsidRDefault="00167F32" w:rsidP="0012782D">
      <w:pPr>
        <w:widowControl/>
        <w:numPr>
          <w:ilvl w:val="0"/>
          <w:numId w:val="19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IT・会計・デスクワークなど専門性の活用</w:t>
      </w:r>
    </w:p>
    <w:p w14:paraId="45A62128" w14:textId="77777777" w:rsidR="00167F32" w:rsidRPr="00CD7F9B" w:rsidRDefault="00167F32" w:rsidP="0012782D">
      <w:pPr>
        <w:widowControl/>
        <w:numPr>
          <w:ilvl w:val="0"/>
          <w:numId w:val="19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剪定・清掃・農業支援など屋外作業</w:t>
      </w:r>
    </w:p>
    <w:p w14:paraId="1152DB71" w14:textId="77777777" w:rsidR="00167F32" w:rsidRPr="00CD7F9B" w:rsidRDefault="00167F32" w:rsidP="0012782D">
      <w:pPr>
        <w:widowControl/>
        <w:numPr>
          <w:ilvl w:val="0"/>
          <w:numId w:val="19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公共施設管理（駐輪場・駐車場・センター）</w:t>
      </w:r>
    </w:p>
    <w:p w14:paraId="32B944B6" w14:textId="77777777" w:rsidR="00167F32" w:rsidRPr="00CD7F9B" w:rsidRDefault="00167F32" w:rsidP="0012782D">
      <w:pPr>
        <w:widowControl/>
        <w:numPr>
          <w:ilvl w:val="0"/>
          <w:numId w:val="19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軽作業・無理のない仕事</w:t>
      </w:r>
    </w:p>
    <w:p w14:paraId="088DB89C" w14:textId="77777777" w:rsidR="00167F32" w:rsidRPr="00CD7F9B" w:rsidRDefault="00167F32" w:rsidP="0012782D">
      <w:pPr>
        <w:widowControl/>
        <w:numPr>
          <w:ilvl w:val="0"/>
          <w:numId w:val="19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現在の仕事の継続を希望する声が多い</w:t>
      </w:r>
    </w:p>
    <w:p w14:paraId="3FEFFEE1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7511DF24" w14:textId="46E2B6D6" w:rsidR="00167F32" w:rsidRDefault="00DD6CFF" w:rsidP="00DD6CFF">
      <w:pPr>
        <w:widowControl/>
        <w:snapToGrid w:val="0"/>
        <w:spacing w:before="100" w:beforeAutospacing="1" w:afterLines="100" w:after="398" w:line="288" w:lineRule="auto"/>
        <w:ind w:leftChars="100" w:left="599" w:hangingChars="145" w:hanging="372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「専門性を活かしたい」層と「軽作業中心」層に二極化。 最低賃金確保・働きやすさ（休みやすさ）を重視。</w:t>
      </w:r>
    </w:p>
    <w:p w14:paraId="0BF6BFC7" w14:textId="77777777" w:rsidR="0012782D" w:rsidRDefault="0012782D" w:rsidP="0012782D">
      <w:pPr>
        <w:widowControl/>
        <w:snapToGrid w:val="0"/>
        <w:spacing w:before="100" w:beforeAutospacing="1" w:afterLines="100" w:after="398" w:line="288" w:lineRule="auto"/>
        <w:ind w:left="629" w:hangingChars="245" w:hanging="629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58E32D34" w14:textId="77777777" w:rsidR="0012782D" w:rsidRDefault="0012782D" w:rsidP="0012782D">
      <w:pPr>
        <w:widowControl/>
        <w:snapToGrid w:val="0"/>
        <w:spacing w:before="100" w:beforeAutospacing="1" w:afterLines="100" w:after="398" w:line="288" w:lineRule="auto"/>
        <w:ind w:left="629" w:hangingChars="245" w:hanging="629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1AFBD98D" w14:textId="77777777" w:rsidR="0012782D" w:rsidRPr="00CD7F9B" w:rsidRDefault="0012782D" w:rsidP="0012782D">
      <w:pPr>
        <w:widowControl/>
        <w:snapToGrid w:val="0"/>
        <w:spacing w:before="100" w:beforeAutospacing="1" w:afterLines="100" w:after="398" w:line="288" w:lineRule="auto"/>
        <w:ind w:left="629" w:hangingChars="245" w:hanging="629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49AA6D60" w14:textId="33132185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■</w:t>
      </w: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65～69歳女性の傾向</w:t>
      </w:r>
    </w:p>
    <w:p w14:paraId="2A32DB1C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7C0C95D6" w14:textId="77777777" w:rsidR="00167F32" w:rsidRPr="00CD7F9B" w:rsidRDefault="00167F32" w:rsidP="0012782D">
      <w:pPr>
        <w:widowControl/>
        <w:numPr>
          <w:ilvl w:val="0"/>
          <w:numId w:val="20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事務・受付・データ入力</w:t>
      </w:r>
    </w:p>
    <w:p w14:paraId="09DD3CB0" w14:textId="77777777" w:rsidR="00167F32" w:rsidRPr="00CD7F9B" w:rsidRDefault="00167F32" w:rsidP="0012782D">
      <w:pPr>
        <w:widowControl/>
        <w:numPr>
          <w:ilvl w:val="0"/>
          <w:numId w:val="20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保育補助・子ども関連</w:t>
      </w:r>
    </w:p>
    <w:p w14:paraId="076DEEDA" w14:textId="77777777" w:rsidR="00167F32" w:rsidRPr="00CD7F9B" w:rsidRDefault="00167F32" w:rsidP="0012782D">
      <w:pPr>
        <w:widowControl/>
        <w:numPr>
          <w:ilvl w:val="0"/>
          <w:numId w:val="20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調理補助・食に関わる仕事</w:t>
      </w:r>
    </w:p>
    <w:p w14:paraId="1F70DC8A" w14:textId="77777777" w:rsidR="00167F32" w:rsidRPr="00CD7F9B" w:rsidRDefault="00167F32" w:rsidP="0012782D">
      <w:pPr>
        <w:widowControl/>
        <w:numPr>
          <w:ilvl w:val="0"/>
          <w:numId w:val="20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清掃・家事代行</w:t>
      </w:r>
    </w:p>
    <w:p w14:paraId="47C96E94" w14:textId="77777777" w:rsidR="00167F32" w:rsidRPr="00CD7F9B" w:rsidRDefault="00167F32" w:rsidP="0012782D">
      <w:pPr>
        <w:widowControl/>
        <w:numPr>
          <w:ilvl w:val="0"/>
          <w:numId w:val="20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特技（編み物・手芸）を活かす仕事</w:t>
      </w:r>
    </w:p>
    <w:p w14:paraId="15A3F271" w14:textId="77777777" w:rsidR="00167F32" w:rsidRPr="00CD7F9B" w:rsidRDefault="00167F32" w:rsidP="0012782D">
      <w:pPr>
        <w:widowControl/>
        <w:numPr>
          <w:ilvl w:val="0"/>
          <w:numId w:val="20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屋内・空調のある環境を強く希望</w:t>
      </w:r>
    </w:p>
    <w:p w14:paraId="4D98A840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747B78DD" w14:textId="7EB07CCE" w:rsidR="00167F32" w:rsidRDefault="00DD6CFF" w:rsidP="00DD6CFF">
      <w:pPr>
        <w:widowControl/>
        <w:snapToGrid w:val="0"/>
        <w:spacing w:before="100" w:beforeAutospacing="1" w:afterLines="100" w:after="398" w:line="288" w:lineRule="auto"/>
        <w:ind w:leftChars="100" w:left="627" w:hangingChars="156" w:hanging="400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「屋内・短時間・補助的業務」へのニーズが非常に強い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。</w:t>
      </w:r>
      <w:r w:rsidR="00167F32"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 xml:space="preserve"> 生きがい・社会参加を重視する声も多い。</w:t>
      </w:r>
    </w:p>
    <w:p w14:paraId="0500E57E" w14:textId="77777777" w:rsidR="0012782D" w:rsidRPr="00CD7F9B" w:rsidRDefault="0012782D" w:rsidP="0012782D">
      <w:pPr>
        <w:widowControl/>
        <w:snapToGrid w:val="0"/>
        <w:spacing w:before="100" w:beforeAutospacing="1" w:afterLines="100" w:after="398" w:line="288" w:lineRule="auto"/>
        <w:ind w:left="657" w:hangingChars="256" w:hanging="657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3FD8996A" w14:textId="6B7AE2E6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70～74歳男性の傾向</w:t>
      </w:r>
    </w:p>
    <w:p w14:paraId="73825D55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6B43804F" w14:textId="77777777" w:rsidR="00167F32" w:rsidRPr="00CD7F9B" w:rsidRDefault="00167F32" w:rsidP="0012782D">
      <w:pPr>
        <w:widowControl/>
        <w:numPr>
          <w:ilvl w:val="0"/>
          <w:numId w:val="21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軽作業・清掃・品出し</w:t>
      </w:r>
    </w:p>
    <w:p w14:paraId="179E4F69" w14:textId="77777777" w:rsidR="00167F32" w:rsidRPr="00CD7F9B" w:rsidRDefault="00167F32" w:rsidP="0012782D">
      <w:pPr>
        <w:widowControl/>
        <w:numPr>
          <w:ilvl w:val="0"/>
          <w:numId w:val="21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学校・学童・スポーツ指導</w:t>
      </w:r>
    </w:p>
    <w:p w14:paraId="2F593A99" w14:textId="77777777" w:rsidR="00167F32" w:rsidRPr="00CD7F9B" w:rsidRDefault="00167F32" w:rsidP="0012782D">
      <w:pPr>
        <w:widowControl/>
        <w:numPr>
          <w:ilvl w:val="0"/>
          <w:numId w:val="21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公共施設管理（近隣センター・駐輪場）</w:t>
      </w:r>
    </w:p>
    <w:p w14:paraId="0D29D60D" w14:textId="77777777" w:rsidR="00167F32" w:rsidRPr="00CD7F9B" w:rsidRDefault="00167F32" w:rsidP="0012782D">
      <w:pPr>
        <w:widowControl/>
        <w:numPr>
          <w:ilvl w:val="0"/>
          <w:numId w:val="21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事務・PC入力・データ入力</w:t>
      </w:r>
    </w:p>
    <w:p w14:paraId="19057BBB" w14:textId="77777777" w:rsidR="00167F32" w:rsidRPr="00CD7F9B" w:rsidRDefault="00167F32" w:rsidP="0012782D">
      <w:pPr>
        <w:widowControl/>
        <w:numPr>
          <w:ilvl w:val="0"/>
          <w:numId w:val="21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農作業・屋外作業</w:t>
      </w:r>
    </w:p>
    <w:p w14:paraId="02686198" w14:textId="77777777" w:rsidR="00167F32" w:rsidRPr="00CD7F9B" w:rsidRDefault="00167F32" w:rsidP="0012782D">
      <w:pPr>
        <w:widowControl/>
        <w:numPr>
          <w:ilvl w:val="0"/>
          <w:numId w:val="21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短時間勤務、シフトの融通</w:t>
      </w:r>
    </w:p>
    <w:p w14:paraId="7974C195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0F336845" w14:textId="58E5D55D" w:rsidR="00167F32" w:rsidRDefault="00DD6CFF" w:rsidP="00DD6CFF">
      <w:pPr>
        <w:widowControl/>
        <w:snapToGrid w:val="0"/>
        <w:spacing w:before="100" w:beforeAutospacing="1" w:afterLines="100" w:after="398" w:line="288" w:lineRule="auto"/>
        <w:ind w:leftChars="100" w:left="584" w:hangingChars="139" w:hanging="357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CD7F9B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「体力に合わせた軽作業」＋「社会貢献・教育」の両面が強い。 PCスキルを活かしたい層も一定数存在</w:t>
      </w:r>
      <w:r w:rsidR="00167F32" w:rsidRPr="00167F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。</w:t>
      </w:r>
    </w:p>
    <w:p w14:paraId="16EE1CE0" w14:textId="77777777" w:rsidR="0012782D" w:rsidRDefault="0012782D" w:rsidP="0012782D">
      <w:pPr>
        <w:widowControl/>
        <w:snapToGrid w:val="0"/>
        <w:spacing w:before="100" w:beforeAutospacing="1" w:afterLines="100" w:after="398" w:line="288" w:lineRule="auto"/>
        <w:ind w:left="613" w:hangingChars="239" w:hanging="613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4233E247" w14:textId="4BA4E095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70～74歳女性の傾向</w:t>
      </w:r>
    </w:p>
    <w:p w14:paraId="5B7C9502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556D580C" w14:textId="77777777" w:rsidR="00167F32" w:rsidRPr="0012782D" w:rsidRDefault="00167F32" w:rsidP="0012782D">
      <w:pPr>
        <w:widowControl/>
        <w:numPr>
          <w:ilvl w:val="0"/>
          <w:numId w:val="22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倉庫内軽作業・工場作業</w:t>
      </w:r>
    </w:p>
    <w:p w14:paraId="5ED7BAE5" w14:textId="77777777" w:rsidR="00167F32" w:rsidRPr="0012782D" w:rsidRDefault="00167F32" w:rsidP="0012782D">
      <w:pPr>
        <w:widowControl/>
        <w:numPr>
          <w:ilvl w:val="0"/>
          <w:numId w:val="22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事務・学校事務・学童受付</w:t>
      </w:r>
    </w:p>
    <w:p w14:paraId="1529CAAC" w14:textId="77777777" w:rsidR="00167F32" w:rsidRPr="0012782D" w:rsidRDefault="00167F32" w:rsidP="0012782D">
      <w:pPr>
        <w:widowControl/>
        <w:numPr>
          <w:ilvl w:val="0"/>
          <w:numId w:val="22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品出し・販売</w:t>
      </w:r>
    </w:p>
    <w:p w14:paraId="7F50D60A" w14:textId="77777777" w:rsidR="00167F32" w:rsidRPr="0012782D" w:rsidRDefault="00167F32" w:rsidP="0012782D">
      <w:pPr>
        <w:widowControl/>
        <w:numPr>
          <w:ilvl w:val="0"/>
          <w:numId w:val="22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除草・屋外作業</w:t>
      </w:r>
    </w:p>
    <w:p w14:paraId="5B302841" w14:textId="77777777" w:rsidR="00167F32" w:rsidRPr="0012782D" w:rsidRDefault="00167F32" w:rsidP="0012782D">
      <w:pPr>
        <w:widowControl/>
        <w:numPr>
          <w:ilvl w:val="0"/>
          <w:numId w:val="22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子どもの見守り</w:t>
      </w:r>
    </w:p>
    <w:p w14:paraId="618531BC" w14:textId="77777777" w:rsidR="00167F32" w:rsidRPr="0012782D" w:rsidRDefault="00167F32" w:rsidP="0012782D">
      <w:pPr>
        <w:widowControl/>
        <w:numPr>
          <w:ilvl w:val="0"/>
          <w:numId w:val="22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家事支援・皿洗い・配膳</w:t>
      </w:r>
    </w:p>
    <w:p w14:paraId="4DD1D742" w14:textId="77777777" w:rsidR="00167F32" w:rsidRPr="0012782D" w:rsidRDefault="00167F32" w:rsidP="0012782D">
      <w:pPr>
        <w:widowControl/>
        <w:numPr>
          <w:ilvl w:val="0"/>
          <w:numId w:val="22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複数人での仕事</w:t>
      </w:r>
    </w:p>
    <w:p w14:paraId="063BD047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3FB1EA57" w14:textId="1B5F5A89" w:rsidR="00167F32" w:rsidRPr="0012782D" w:rsidRDefault="00DD6CFF" w:rsidP="00DD6CFF">
      <w:pPr>
        <w:widowControl/>
        <w:snapToGrid w:val="0"/>
        <w:spacing w:before="100" w:beforeAutospacing="1" w:afterLines="100" w:after="398" w:line="288" w:lineRule="auto"/>
        <w:ind w:leftChars="100" w:left="599" w:hangingChars="145" w:hanging="372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lastRenderedPageBreak/>
        <w:t>⇒</w:t>
      </w:r>
      <w:r w:rsidR="00167F32"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「軽作業」＋「子ども・学校関連」＋「家事支援」が中心。 一人作業より複数人での仕事を好む傾向。</w:t>
      </w:r>
    </w:p>
    <w:p w14:paraId="2CD73A13" w14:textId="77777777" w:rsidR="007E7FAC" w:rsidRPr="0012782D" w:rsidRDefault="007E7FAC" w:rsidP="0012782D">
      <w:pPr>
        <w:widowControl/>
        <w:snapToGrid w:val="0"/>
        <w:spacing w:before="100" w:beforeAutospacing="1" w:afterLines="100" w:after="398" w:line="288" w:lineRule="auto"/>
        <w:ind w:left="629" w:hangingChars="245" w:hanging="629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2777EE70" w14:textId="5A67F59C" w:rsidR="00167F32" w:rsidRPr="00167F32" w:rsidRDefault="007E7FAC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="00167F32"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75～80歳男性の傾向</w:t>
      </w:r>
    </w:p>
    <w:p w14:paraId="3F030891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726C8042" w14:textId="77777777" w:rsidR="00167F32" w:rsidRPr="0012782D" w:rsidRDefault="00167F32" w:rsidP="0012782D">
      <w:pPr>
        <w:widowControl/>
        <w:numPr>
          <w:ilvl w:val="0"/>
          <w:numId w:val="23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清掃・軽作業・カート整理</w:t>
      </w:r>
    </w:p>
    <w:p w14:paraId="47815F29" w14:textId="77777777" w:rsidR="00167F32" w:rsidRPr="0012782D" w:rsidRDefault="00167F32" w:rsidP="0012782D">
      <w:pPr>
        <w:widowControl/>
        <w:numPr>
          <w:ilvl w:val="0"/>
          <w:numId w:val="23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公共施設管理（近隣センター・駐輪場）</w:t>
      </w:r>
    </w:p>
    <w:p w14:paraId="492C730C" w14:textId="77777777" w:rsidR="00167F32" w:rsidRPr="0012782D" w:rsidRDefault="00167F32" w:rsidP="0012782D">
      <w:pPr>
        <w:widowControl/>
        <w:numPr>
          <w:ilvl w:val="0"/>
          <w:numId w:val="23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子ども関連・教育支援</w:t>
      </w:r>
    </w:p>
    <w:p w14:paraId="49467451" w14:textId="77777777" w:rsidR="00167F32" w:rsidRPr="0012782D" w:rsidRDefault="00167F32" w:rsidP="0012782D">
      <w:pPr>
        <w:widowControl/>
        <w:numPr>
          <w:ilvl w:val="0"/>
          <w:numId w:val="23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事務・デスクワーク</w:t>
      </w:r>
    </w:p>
    <w:p w14:paraId="2EE922EA" w14:textId="77777777" w:rsidR="00167F32" w:rsidRPr="0012782D" w:rsidRDefault="00167F32" w:rsidP="0012782D">
      <w:pPr>
        <w:widowControl/>
        <w:numPr>
          <w:ilvl w:val="0"/>
          <w:numId w:val="23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農園作業・造園</w:t>
      </w:r>
    </w:p>
    <w:p w14:paraId="40ED3C88" w14:textId="77777777" w:rsidR="00167F32" w:rsidRPr="0012782D" w:rsidRDefault="00167F32" w:rsidP="0012782D">
      <w:pPr>
        <w:widowControl/>
        <w:numPr>
          <w:ilvl w:val="0"/>
          <w:numId w:val="23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技術系（弱電・修理・設備管理）</w:t>
      </w:r>
    </w:p>
    <w:p w14:paraId="6837F8DB" w14:textId="77777777" w:rsidR="00167F32" w:rsidRPr="0012782D" w:rsidRDefault="00167F32" w:rsidP="0012782D">
      <w:pPr>
        <w:widowControl/>
        <w:numPr>
          <w:ilvl w:val="0"/>
          <w:numId w:val="23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短時間勤務、午前のみなど</w:t>
      </w:r>
    </w:p>
    <w:p w14:paraId="4652E664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755D5554" w14:textId="6A14663D" w:rsidR="00167F32" w:rsidRDefault="00DD6CFF" w:rsidP="00DD6CFF">
      <w:pPr>
        <w:widowControl/>
        <w:snapToGrid w:val="0"/>
        <w:spacing w:before="100" w:beforeAutospacing="1" w:afterLines="100" w:after="398" w:line="288" w:lineRule="auto"/>
        <w:ind w:leftChars="100" w:left="612" w:hangingChars="150" w:hanging="385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「無理なく続けられる仕事」への強い志向。仲間とのコミュニケーションを重視する声も多い。</w:t>
      </w:r>
    </w:p>
    <w:p w14:paraId="084CB187" w14:textId="77777777" w:rsidR="0012782D" w:rsidRPr="0012782D" w:rsidRDefault="0012782D" w:rsidP="0012782D">
      <w:pPr>
        <w:widowControl/>
        <w:snapToGrid w:val="0"/>
        <w:spacing w:before="100" w:beforeAutospacing="1" w:afterLines="100" w:after="398" w:line="288" w:lineRule="auto"/>
        <w:ind w:left="642" w:hangingChars="250" w:hanging="642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189F70E7" w14:textId="459FC096" w:rsidR="00167F32" w:rsidRPr="00167F32" w:rsidRDefault="007E7FAC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="00167F32"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75～80歳女性の傾向</w:t>
      </w:r>
    </w:p>
    <w:p w14:paraId="37BB0B49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1DACC04B" w14:textId="77777777" w:rsidR="00167F32" w:rsidRPr="0012782D" w:rsidRDefault="00167F32" w:rsidP="0012782D">
      <w:pPr>
        <w:widowControl/>
        <w:numPr>
          <w:ilvl w:val="0"/>
          <w:numId w:val="24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清掃以外の仕事を求める声が増加</w:t>
      </w:r>
    </w:p>
    <w:p w14:paraId="0759CFBF" w14:textId="77777777" w:rsidR="00167F32" w:rsidRPr="0012782D" w:rsidRDefault="00167F32" w:rsidP="0012782D">
      <w:pPr>
        <w:widowControl/>
        <w:numPr>
          <w:ilvl w:val="0"/>
          <w:numId w:val="24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事務・受付・デスクワーク</w:t>
      </w:r>
    </w:p>
    <w:p w14:paraId="1B838557" w14:textId="77777777" w:rsidR="00167F32" w:rsidRPr="0012782D" w:rsidRDefault="00167F32" w:rsidP="0012782D">
      <w:pPr>
        <w:widowControl/>
        <w:numPr>
          <w:ilvl w:val="0"/>
          <w:numId w:val="24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子どもの世話・見守り</w:t>
      </w:r>
    </w:p>
    <w:p w14:paraId="1F9F21DD" w14:textId="77777777" w:rsidR="00167F32" w:rsidRPr="0012782D" w:rsidRDefault="00167F32" w:rsidP="0012782D">
      <w:pPr>
        <w:widowControl/>
        <w:numPr>
          <w:ilvl w:val="0"/>
          <w:numId w:val="24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家事支援・買い物代行</w:t>
      </w:r>
    </w:p>
    <w:p w14:paraId="36E2EB29" w14:textId="77777777" w:rsidR="00167F32" w:rsidRPr="0012782D" w:rsidRDefault="00167F32" w:rsidP="0012782D">
      <w:pPr>
        <w:widowControl/>
        <w:numPr>
          <w:ilvl w:val="0"/>
          <w:numId w:val="24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軽作業（袋詰め・シール貼りなど）</w:t>
      </w:r>
    </w:p>
    <w:p w14:paraId="3A644F7F" w14:textId="77777777" w:rsidR="00167F32" w:rsidRPr="0012782D" w:rsidRDefault="00167F32" w:rsidP="0012782D">
      <w:pPr>
        <w:widowControl/>
        <w:numPr>
          <w:ilvl w:val="0"/>
          <w:numId w:val="24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特技（書道・手芸・水彩画）を活かす仕事</w:t>
      </w:r>
    </w:p>
    <w:p w14:paraId="354A9F8B" w14:textId="77777777" w:rsidR="00167F32" w:rsidRPr="0012782D" w:rsidRDefault="00167F32" w:rsidP="0012782D">
      <w:pPr>
        <w:widowControl/>
        <w:numPr>
          <w:ilvl w:val="0"/>
          <w:numId w:val="24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短時間・座位作業・急な休みに対応できる職場</w:t>
      </w:r>
    </w:p>
    <w:p w14:paraId="0AD75A43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02AE69C0" w14:textId="477A5230" w:rsidR="00167F32" w:rsidRPr="0012782D" w:rsidRDefault="00DD6CFF" w:rsidP="00DD6CFF">
      <w:pPr>
        <w:widowControl/>
        <w:snapToGrid w:val="0"/>
        <w:spacing w:before="100" w:beforeAutospacing="1" w:afterLines="100" w:after="398" w:line="288" w:lineRule="auto"/>
        <w:ind w:firstLineChars="100" w:firstLine="257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「体力負担の少ない仕事」＋「特技活用」＋「柔軟な働き方」がキーワード。</w:t>
      </w:r>
    </w:p>
    <w:p w14:paraId="7FC748A5" w14:textId="77777777" w:rsidR="007E7FAC" w:rsidRPr="0012782D" w:rsidRDefault="007E7FAC" w:rsidP="0012782D">
      <w:pPr>
        <w:widowControl/>
        <w:snapToGrid w:val="0"/>
        <w:spacing w:before="100" w:beforeAutospacing="1" w:afterLines="100" w:after="398" w:line="288" w:lineRule="auto"/>
        <w:ind w:leftChars="-63" w:left="-143" w:firstLine="140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781BA112" w14:textId="1F24A93D" w:rsidR="00167F32" w:rsidRPr="00167F32" w:rsidRDefault="007E7FAC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="00167F32"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80歳以上男性の傾向</w:t>
      </w:r>
    </w:p>
    <w:p w14:paraId="56FF23D4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150E6957" w14:textId="77777777" w:rsidR="00167F32" w:rsidRPr="0012782D" w:rsidRDefault="00167F32" w:rsidP="0012782D">
      <w:pPr>
        <w:widowControl/>
        <w:numPr>
          <w:ilvl w:val="0"/>
          <w:numId w:val="25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事務補助・受付</w:t>
      </w:r>
    </w:p>
    <w:p w14:paraId="64EBE29B" w14:textId="77777777" w:rsidR="00167F32" w:rsidRPr="0012782D" w:rsidRDefault="00167F32" w:rsidP="0012782D">
      <w:pPr>
        <w:widowControl/>
        <w:numPr>
          <w:ilvl w:val="0"/>
          <w:numId w:val="25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学校用務員</w:t>
      </w:r>
    </w:p>
    <w:p w14:paraId="48613065" w14:textId="77777777" w:rsidR="00167F32" w:rsidRPr="0012782D" w:rsidRDefault="00167F32" w:rsidP="0012782D">
      <w:pPr>
        <w:widowControl/>
        <w:numPr>
          <w:ilvl w:val="0"/>
          <w:numId w:val="25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軽度の清掃</w:t>
      </w:r>
    </w:p>
    <w:p w14:paraId="538A7599" w14:textId="77777777" w:rsidR="00167F32" w:rsidRPr="0012782D" w:rsidRDefault="00167F32" w:rsidP="0012782D">
      <w:pPr>
        <w:widowControl/>
        <w:numPr>
          <w:ilvl w:val="0"/>
          <w:numId w:val="25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建築経験を活かす仕事</w:t>
      </w:r>
    </w:p>
    <w:p w14:paraId="01CE3F6F" w14:textId="77777777" w:rsidR="00167F32" w:rsidRPr="0012782D" w:rsidRDefault="00167F32" w:rsidP="0012782D">
      <w:pPr>
        <w:widowControl/>
        <w:numPr>
          <w:ilvl w:val="0"/>
          <w:numId w:val="25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スーパーマーケット軽作業</w:t>
      </w:r>
    </w:p>
    <w:p w14:paraId="6064386C" w14:textId="77777777" w:rsidR="00167F32" w:rsidRPr="0012782D" w:rsidRDefault="00167F32" w:rsidP="0012782D">
      <w:pPr>
        <w:widowControl/>
        <w:numPr>
          <w:ilvl w:val="0"/>
          <w:numId w:val="25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施設管理・設備点検</w:t>
      </w:r>
    </w:p>
    <w:p w14:paraId="7FD582CA" w14:textId="77777777" w:rsidR="00167F32" w:rsidRPr="0012782D" w:rsidRDefault="00167F32" w:rsidP="0012782D">
      <w:pPr>
        <w:widowControl/>
        <w:numPr>
          <w:ilvl w:val="0"/>
          <w:numId w:val="25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lastRenderedPageBreak/>
        <w:t>仕分け・梱包・調理補助</w:t>
      </w:r>
    </w:p>
    <w:p w14:paraId="3D078462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646E66F6" w14:textId="1BBB13F6" w:rsidR="00167F32" w:rsidRPr="0012782D" w:rsidRDefault="00DD6CFF" w:rsidP="00DD6CFF">
      <w:pPr>
        <w:widowControl/>
        <w:snapToGrid w:val="0"/>
        <w:spacing w:before="100" w:beforeAutospacing="1" w:afterLines="100" w:after="398" w:line="288" w:lineRule="auto"/>
        <w:ind w:leftChars="-1" w:left="-2" w:firstLineChars="100" w:firstLine="257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「内勤・軽作業」中心。 → 経験を活かしたい意欲は依然として高い。</w:t>
      </w:r>
    </w:p>
    <w:p w14:paraId="50375480" w14:textId="77777777" w:rsidR="007E7FAC" w:rsidRPr="0012782D" w:rsidRDefault="007E7FAC" w:rsidP="0012782D">
      <w:pPr>
        <w:widowControl/>
        <w:snapToGrid w:val="0"/>
        <w:spacing w:before="100" w:beforeAutospacing="1" w:afterLines="100" w:after="398" w:line="288" w:lineRule="auto"/>
        <w:ind w:leftChars="-1" w:left="-1" w:hanging="1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7A70D084" w14:textId="1EE5C58D" w:rsidR="00167F32" w:rsidRPr="00167F32" w:rsidRDefault="007E7FAC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■</w:t>
      </w:r>
      <w:r w:rsidR="00167F32"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80歳以上女性の傾向</w:t>
      </w:r>
    </w:p>
    <w:p w14:paraId="54FC6066" w14:textId="77777777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（※記載内容は70～74歳女性とほぼ同一の傾向）</w:t>
      </w:r>
    </w:p>
    <w:p w14:paraId="710AFA0D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主な希望</w:t>
      </w:r>
    </w:p>
    <w:p w14:paraId="4D27AC20" w14:textId="77777777" w:rsidR="00167F32" w:rsidRPr="0012782D" w:rsidRDefault="00167F32" w:rsidP="0012782D">
      <w:pPr>
        <w:widowControl/>
        <w:numPr>
          <w:ilvl w:val="0"/>
          <w:numId w:val="26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倉庫内軽作業・工場作業</w:t>
      </w:r>
    </w:p>
    <w:p w14:paraId="06031495" w14:textId="77777777" w:rsidR="00167F32" w:rsidRPr="0012782D" w:rsidRDefault="00167F32" w:rsidP="0012782D">
      <w:pPr>
        <w:widowControl/>
        <w:numPr>
          <w:ilvl w:val="0"/>
          <w:numId w:val="26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事務・学校事務・学童受付</w:t>
      </w:r>
    </w:p>
    <w:p w14:paraId="3F393A26" w14:textId="77777777" w:rsidR="00167F32" w:rsidRPr="0012782D" w:rsidRDefault="00167F32" w:rsidP="0012782D">
      <w:pPr>
        <w:widowControl/>
        <w:numPr>
          <w:ilvl w:val="0"/>
          <w:numId w:val="26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品出し・販売</w:t>
      </w:r>
    </w:p>
    <w:p w14:paraId="1178891E" w14:textId="77777777" w:rsidR="00167F32" w:rsidRPr="0012782D" w:rsidRDefault="00167F32" w:rsidP="0012782D">
      <w:pPr>
        <w:widowControl/>
        <w:numPr>
          <w:ilvl w:val="0"/>
          <w:numId w:val="26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除草</w:t>
      </w:r>
    </w:p>
    <w:p w14:paraId="5830F80C" w14:textId="77777777" w:rsidR="00167F32" w:rsidRPr="0012782D" w:rsidRDefault="00167F32" w:rsidP="0012782D">
      <w:pPr>
        <w:widowControl/>
        <w:numPr>
          <w:ilvl w:val="0"/>
          <w:numId w:val="26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子どもの見守り</w:t>
      </w:r>
    </w:p>
    <w:p w14:paraId="69A8CE61" w14:textId="77777777" w:rsidR="00167F32" w:rsidRPr="0012782D" w:rsidRDefault="00167F32" w:rsidP="0012782D">
      <w:pPr>
        <w:widowControl/>
        <w:numPr>
          <w:ilvl w:val="0"/>
          <w:numId w:val="26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家事支援・皿洗い・配膳</w:t>
      </w:r>
    </w:p>
    <w:p w14:paraId="0C026045" w14:textId="77777777" w:rsidR="00167F32" w:rsidRPr="0012782D" w:rsidRDefault="00167F32" w:rsidP="0012782D">
      <w:pPr>
        <w:widowControl/>
        <w:numPr>
          <w:ilvl w:val="0"/>
          <w:numId w:val="26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複数人での仕事</w:t>
      </w:r>
    </w:p>
    <w:p w14:paraId="5233E24D" w14:textId="77777777" w:rsidR="00167F32" w:rsidRPr="0012782D" w:rsidRDefault="00167F32" w:rsidP="0012782D">
      <w:pPr>
        <w:widowControl/>
        <w:numPr>
          <w:ilvl w:val="0"/>
          <w:numId w:val="26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清掃</w:t>
      </w:r>
    </w:p>
    <w:p w14:paraId="2B7D7665" w14:textId="77777777" w:rsidR="00167F32" w:rsidRPr="00E44924" w:rsidRDefault="00167F32" w:rsidP="0012782D">
      <w:pPr>
        <w:widowControl/>
        <w:snapToGrid w:val="0"/>
        <w:spacing w:before="100" w:beforeAutospacing="1" w:afterLines="100" w:after="398" w:line="288" w:lineRule="auto"/>
        <w:ind w:firstLineChars="100" w:firstLine="258"/>
        <w:contextualSpacing/>
        <w:jc w:val="left"/>
        <w:outlineLvl w:val="2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E44924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特徴</w:t>
      </w:r>
    </w:p>
    <w:p w14:paraId="0733D30B" w14:textId="5CE348EB" w:rsidR="00167F32" w:rsidRPr="0012782D" w:rsidRDefault="00DD6CFF" w:rsidP="00DD6CFF">
      <w:pPr>
        <w:widowControl/>
        <w:snapToGrid w:val="0"/>
        <w:spacing w:before="100" w:beforeAutospacing="1" w:afterLines="100" w:after="398" w:line="288" w:lineRule="auto"/>
        <w:ind w:leftChars="100" w:left="584" w:hangingChars="139" w:hanging="357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⇒</w:t>
      </w:r>
      <w:r w:rsidR="00167F32"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「軽作業」＋「事務」＋「子ども・家事支援」が中心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。</w:t>
      </w:r>
      <w:r w:rsidR="00167F32" w:rsidRPr="0012782D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高齢でも働く意欲が高く、無理のない範囲での就業を希望。</w:t>
      </w:r>
    </w:p>
    <w:p w14:paraId="1EFEA259" w14:textId="77777777" w:rsidR="007E7FAC" w:rsidRDefault="007E7FAC" w:rsidP="0012782D">
      <w:pPr>
        <w:widowControl/>
        <w:snapToGrid w:val="0"/>
        <w:spacing w:before="100" w:beforeAutospacing="1" w:afterLines="100" w:after="398" w:line="288" w:lineRule="auto"/>
        <w:ind w:left="613" w:hangingChars="239" w:hanging="613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0619045C" w14:textId="77777777" w:rsidR="007E7FAC" w:rsidRDefault="007E7FAC" w:rsidP="0012782D">
      <w:pPr>
        <w:widowControl/>
        <w:snapToGrid w:val="0"/>
        <w:spacing w:before="100" w:beforeAutospacing="1" w:afterLines="100" w:after="398" w:line="288" w:lineRule="auto"/>
        <w:ind w:left="613" w:hangingChars="239" w:hanging="613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22B6F7BC" w14:textId="77777777" w:rsidR="007E7FAC" w:rsidRPr="00167F32" w:rsidRDefault="007E7FAC" w:rsidP="0012782D">
      <w:pPr>
        <w:widowControl/>
        <w:snapToGrid w:val="0"/>
        <w:spacing w:before="100" w:beforeAutospacing="1" w:afterLines="100" w:after="398" w:line="288" w:lineRule="auto"/>
        <w:ind w:left="613" w:hangingChars="239" w:hanging="613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6A33F202" w14:textId="1FF1EEFC" w:rsidR="00167F32" w:rsidRPr="00167F32" w:rsidRDefault="007E7FAC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0"/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</w:pPr>
      <w:r>
        <w:rPr>
          <w:rFonts w:ascii="Segoe UI Emoji" w:eastAsia="HG丸ｺﾞｼｯｸM-PRO" w:hAnsi="Segoe UI Emoji" w:cs="Segoe UI Emoji" w:hint="eastAsia"/>
          <w:b/>
          <w:bCs/>
          <w:kern w:val="36"/>
          <w:sz w:val="24"/>
          <w:szCs w:val="24"/>
        </w:rPr>
        <w:t>■</w:t>
      </w:r>
      <w:r w:rsidR="00167F32" w:rsidRPr="00167F32">
        <w:rPr>
          <w:rFonts w:ascii="HG丸ｺﾞｼｯｸM-PRO" w:eastAsia="HG丸ｺﾞｼｯｸM-PRO" w:hAnsi="HG丸ｺﾞｼｯｸM-PRO" w:cs="ＭＳ Ｐゴシック"/>
          <w:b/>
          <w:bCs/>
          <w:kern w:val="36"/>
          <w:sz w:val="24"/>
          <w:szCs w:val="24"/>
        </w:rPr>
        <w:t>総括：全体の傾向</w:t>
      </w:r>
    </w:p>
    <w:p w14:paraId="65D82C96" w14:textId="77777777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① 年齢が上がるほど「軽作業」「短時間」「屋内」志向が強まる</w:t>
      </w:r>
    </w:p>
    <w:p w14:paraId="31336BFB" w14:textId="77777777" w:rsidR="00167F32" w:rsidRPr="00167F32" w:rsidRDefault="00167F32" w:rsidP="0012782D">
      <w:pPr>
        <w:widowControl/>
        <w:numPr>
          <w:ilvl w:val="0"/>
          <w:numId w:val="27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特に女性は「空調のある屋内」「座位作業」を強く希望。</w:t>
      </w:r>
    </w:p>
    <w:p w14:paraId="1CC24ED5" w14:textId="77777777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② 男性は全年代で「公共施設管理」「駐輪場」「近隣センター」が人気</w:t>
      </w:r>
    </w:p>
    <w:p w14:paraId="65570244" w14:textId="77777777" w:rsidR="00167F32" w:rsidRPr="00167F32" w:rsidRDefault="00167F32" w:rsidP="0012782D">
      <w:pPr>
        <w:widowControl/>
        <w:numPr>
          <w:ilvl w:val="0"/>
          <w:numId w:val="28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安定した環境で、無理なく続けられる点が評価されている。</w:t>
      </w:r>
    </w:p>
    <w:p w14:paraId="55FED015" w14:textId="77777777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③ 女性は「事務」「受付」「子ども関連」「家事支援」が一貫して人気</w:t>
      </w:r>
    </w:p>
    <w:p w14:paraId="2B818641" w14:textId="77777777" w:rsidR="00167F32" w:rsidRPr="00167F32" w:rsidRDefault="00167F32" w:rsidP="0012782D">
      <w:pPr>
        <w:widowControl/>
        <w:numPr>
          <w:ilvl w:val="0"/>
          <w:numId w:val="29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生活スキルや過去の経験を活かしやすい仕事が中心。</w:t>
      </w:r>
    </w:p>
    <w:p w14:paraId="2308302D" w14:textId="77777777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④ 専門性を活かしたい層も一定数存在（IT・会計・技術・教育）</w:t>
      </w:r>
    </w:p>
    <w:p w14:paraId="0C2CE98B" w14:textId="77777777" w:rsidR="00167F32" w:rsidRPr="00167F32" w:rsidRDefault="00167F32" w:rsidP="0012782D">
      <w:pPr>
        <w:widowControl/>
        <w:numPr>
          <w:ilvl w:val="0"/>
          <w:numId w:val="30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特に65～69歳男性に顕著。</w:t>
      </w:r>
    </w:p>
    <w:p w14:paraId="32084001" w14:textId="77777777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⑤ 「現在の仕事を継続したい」という声が多い</w:t>
      </w:r>
    </w:p>
    <w:p w14:paraId="018C3D49" w14:textId="77777777" w:rsidR="00167F32" w:rsidRPr="00167F32" w:rsidRDefault="00167F32" w:rsidP="0012782D">
      <w:pPr>
        <w:widowControl/>
        <w:numPr>
          <w:ilvl w:val="0"/>
          <w:numId w:val="31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高齢層ほど「慣れた仕事を続けたい」傾向が強い。</w:t>
      </w:r>
    </w:p>
    <w:p w14:paraId="7C17C19A" w14:textId="77777777" w:rsidR="00167F32" w:rsidRPr="00167F32" w:rsidRDefault="00167F32" w:rsidP="0012782D">
      <w:pPr>
        <w:widowControl/>
        <w:snapToGrid w:val="0"/>
        <w:spacing w:before="100" w:beforeAutospacing="1" w:afterLines="100" w:after="398" w:line="288" w:lineRule="auto"/>
        <w:contextualSpacing/>
        <w:jc w:val="left"/>
        <w:outlineLvl w:val="1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⑥ 社会参加・生きがいを求める声が増加</w:t>
      </w:r>
    </w:p>
    <w:p w14:paraId="366B37F8" w14:textId="77777777" w:rsidR="00167F32" w:rsidRPr="00167F32" w:rsidRDefault="00167F32" w:rsidP="0012782D">
      <w:pPr>
        <w:widowControl/>
        <w:numPr>
          <w:ilvl w:val="0"/>
          <w:numId w:val="32"/>
        </w:numPr>
        <w:snapToGrid w:val="0"/>
        <w:spacing w:before="100" w:beforeAutospacing="1" w:afterLines="100" w:after="398" w:line="288" w:lineRule="auto"/>
        <w:contextualSpacing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167F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「人の役に立ちたい」「ありがとうと言われる仕事」が多く挙がる。</w:t>
      </w:r>
    </w:p>
    <w:sectPr w:rsidR="00167F32" w:rsidRPr="00167F32" w:rsidSect="0012782D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98" w:charSpace="3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AC7B" w14:textId="77777777" w:rsidR="001E4217" w:rsidRDefault="001E4217" w:rsidP="00DD6CFF">
      <w:r>
        <w:separator/>
      </w:r>
    </w:p>
  </w:endnote>
  <w:endnote w:type="continuationSeparator" w:id="0">
    <w:p w14:paraId="7DD15552" w14:textId="77777777" w:rsidR="001E4217" w:rsidRDefault="001E4217" w:rsidP="00DD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391500"/>
      <w:docPartObj>
        <w:docPartGallery w:val="Page Numbers (Bottom of Page)"/>
        <w:docPartUnique/>
      </w:docPartObj>
    </w:sdtPr>
    <w:sdtContent>
      <w:p w14:paraId="4B7D9BCA" w14:textId="40C91E04" w:rsidR="00DD6CFF" w:rsidRDefault="00DD6C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3EB74B" w14:textId="77777777" w:rsidR="00DD6CFF" w:rsidRDefault="00DD6CF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6C59" w14:textId="77777777" w:rsidR="001E4217" w:rsidRDefault="001E4217" w:rsidP="00DD6CFF">
      <w:r>
        <w:separator/>
      </w:r>
    </w:p>
  </w:footnote>
  <w:footnote w:type="continuationSeparator" w:id="0">
    <w:p w14:paraId="21BD803E" w14:textId="77777777" w:rsidR="001E4217" w:rsidRDefault="001E4217" w:rsidP="00DD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163"/>
    <w:multiLevelType w:val="multilevel"/>
    <w:tmpl w:val="2A3E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A3819"/>
    <w:multiLevelType w:val="multilevel"/>
    <w:tmpl w:val="A2F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343F9"/>
    <w:multiLevelType w:val="multilevel"/>
    <w:tmpl w:val="F86A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09B"/>
    <w:multiLevelType w:val="multilevel"/>
    <w:tmpl w:val="7E22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B0A4E"/>
    <w:multiLevelType w:val="multilevel"/>
    <w:tmpl w:val="39D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F507D"/>
    <w:multiLevelType w:val="multilevel"/>
    <w:tmpl w:val="403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44F1E"/>
    <w:multiLevelType w:val="multilevel"/>
    <w:tmpl w:val="FB7E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6733"/>
    <w:multiLevelType w:val="multilevel"/>
    <w:tmpl w:val="B9F4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F533A"/>
    <w:multiLevelType w:val="multilevel"/>
    <w:tmpl w:val="63E0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453A8"/>
    <w:multiLevelType w:val="multilevel"/>
    <w:tmpl w:val="1ABC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30B4"/>
    <w:multiLevelType w:val="multilevel"/>
    <w:tmpl w:val="26E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17C1A"/>
    <w:multiLevelType w:val="multilevel"/>
    <w:tmpl w:val="87DA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3545E"/>
    <w:multiLevelType w:val="multilevel"/>
    <w:tmpl w:val="CA22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761D7"/>
    <w:multiLevelType w:val="multilevel"/>
    <w:tmpl w:val="A382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3360A"/>
    <w:multiLevelType w:val="multilevel"/>
    <w:tmpl w:val="B4E8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65996"/>
    <w:multiLevelType w:val="multilevel"/>
    <w:tmpl w:val="563E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1766F"/>
    <w:multiLevelType w:val="multilevel"/>
    <w:tmpl w:val="8F42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C0EBB"/>
    <w:multiLevelType w:val="multilevel"/>
    <w:tmpl w:val="9000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17E4F"/>
    <w:multiLevelType w:val="multilevel"/>
    <w:tmpl w:val="CB88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F7268"/>
    <w:multiLevelType w:val="multilevel"/>
    <w:tmpl w:val="7BB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02953"/>
    <w:multiLevelType w:val="multilevel"/>
    <w:tmpl w:val="350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E427D"/>
    <w:multiLevelType w:val="multilevel"/>
    <w:tmpl w:val="E03C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403A0"/>
    <w:multiLevelType w:val="multilevel"/>
    <w:tmpl w:val="8F76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B66473"/>
    <w:multiLevelType w:val="multilevel"/>
    <w:tmpl w:val="95AC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C47248"/>
    <w:multiLevelType w:val="multilevel"/>
    <w:tmpl w:val="13F4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406BE"/>
    <w:multiLevelType w:val="hybridMultilevel"/>
    <w:tmpl w:val="924E23BC"/>
    <w:lvl w:ilvl="0" w:tplc="C5D4CE14">
      <w:numFmt w:val="bullet"/>
      <w:lvlText w:val="・"/>
      <w:lvlJc w:val="left"/>
      <w:pPr>
        <w:ind w:left="61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abstractNum w:abstractNumId="26" w15:restartNumberingAfterBreak="0">
    <w:nsid w:val="6E6B4482"/>
    <w:multiLevelType w:val="multilevel"/>
    <w:tmpl w:val="EF04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B093B"/>
    <w:multiLevelType w:val="multilevel"/>
    <w:tmpl w:val="9DC0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62F73"/>
    <w:multiLevelType w:val="multilevel"/>
    <w:tmpl w:val="0470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7F10C2"/>
    <w:multiLevelType w:val="multilevel"/>
    <w:tmpl w:val="1BCE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CB2C19"/>
    <w:multiLevelType w:val="multilevel"/>
    <w:tmpl w:val="0E28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491B46"/>
    <w:multiLevelType w:val="multilevel"/>
    <w:tmpl w:val="F2A6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476F9"/>
    <w:multiLevelType w:val="multilevel"/>
    <w:tmpl w:val="24C6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90117">
    <w:abstractNumId w:val="4"/>
  </w:num>
  <w:num w:numId="2" w16cid:durableId="1472362533">
    <w:abstractNumId w:val="1"/>
  </w:num>
  <w:num w:numId="3" w16cid:durableId="1967815713">
    <w:abstractNumId w:val="0"/>
  </w:num>
  <w:num w:numId="4" w16cid:durableId="69545515">
    <w:abstractNumId w:val="12"/>
  </w:num>
  <w:num w:numId="5" w16cid:durableId="630328026">
    <w:abstractNumId w:val="28"/>
  </w:num>
  <w:num w:numId="6" w16cid:durableId="807745460">
    <w:abstractNumId w:val="29"/>
  </w:num>
  <w:num w:numId="7" w16cid:durableId="1357391582">
    <w:abstractNumId w:val="7"/>
  </w:num>
  <w:num w:numId="8" w16cid:durableId="718938042">
    <w:abstractNumId w:val="13"/>
  </w:num>
  <w:num w:numId="9" w16cid:durableId="1014725866">
    <w:abstractNumId w:val="18"/>
  </w:num>
  <w:num w:numId="10" w16cid:durableId="367264169">
    <w:abstractNumId w:val="32"/>
  </w:num>
  <w:num w:numId="11" w16cid:durableId="1681615284">
    <w:abstractNumId w:val="19"/>
  </w:num>
  <w:num w:numId="12" w16cid:durableId="765540203">
    <w:abstractNumId w:val="20"/>
  </w:num>
  <w:num w:numId="13" w16cid:durableId="219294885">
    <w:abstractNumId w:val="9"/>
  </w:num>
  <w:num w:numId="14" w16cid:durableId="583957970">
    <w:abstractNumId w:val="31"/>
  </w:num>
  <w:num w:numId="15" w16cid:durableId="665596515">
    <w:abstractNumId w:val="14"/>
  </w:num>
  <w:num w:numId="16" w16cid:durableId="112024993">
    <w:abstractNumId w:val="8"/>
  </w:num>
  <w:num w:numId="17" w16cid:durableId="1838186436">
    <w:abstractNumId w:val="24"/>
  </w:num>
  <w:num w:numId="18" w16cid:durableId="612636219">
    <w:abstractNumId w:val="17"/>
  </w:num>
  <w:num w:numId="19" w16cid:durableId="877358340">
    <w:abstractNumId w:val="2"/>
  </w:num>
  <w:num w:numId="20" w16cid:durableId="1151751853">
    <w:abstractNumId w:val="27"/>
  </w:num>
  <w:num w:numId="21" w16cid:durableId="1693874535">
    <w:abstractNumId w:val="23"/>
  </w:num>
  <w:num w:numId="22" w16cid:durableId="202254552">
    <w:abstractNumId w:val="11"/>
  </w:num>
  <w:num w:numId="23" w16cid:durableId="1643198129">
    <w:abstractNumId w:val="6"/>
  </w:num>
  <w:num w:numId="24" w16cid:durableId="235168655">
    <w:abstractNumId w:val="26"/>
  </w:num>
  <w:num w:numId="25" w16cid:durableId="944927387">
    <w:abstractNumId w:val="5"/>
  </w:num>
  <w:num w:numId="26" w16cid:durableId="1232305715">
    <w:abstractNumId w:val="30"/>
  </w:num>
  <w:num w:numId="27" w16cid:durableId="1388257850">
    <w:abstractNumId w:val="10"/>
  </w:num>
  <w:num w:numId="28" w16cid:durableId="768164588">
    <w:abstractNumId w:val="15"/>
  </w:num>
  <w:num w:numId="29" w16cid:durableId="746273113">
    <w:abstractNumId w:val="3"/>
  </w:num>
  <w:num w:numId="30" w16cid:durableId="1043140217">
    <w:abstractNumId w:val="16"/>
  </w:num>
  <w:num w:numId="31" w16cid:durableId="1938632595">
    <w:abstractNumId w:val="21"/>
  </w:num>
  <w:num w:numId="32" w16cid:durableId="1972205137">
    <w:abstractNumId w:val="22"/>
  </w:num>
  <w:num w:numId="33" w16cid:durableId="14518192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7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D4"/>
    <w:rsid w:val="00105119"/>
    <w:rsid w:val="0012782D"/>
    <w:rsid w:val="00131B9D"/>
    <w:rsid w:val="00167F32"/>
    <w:rsid w:val="001E4217"/>
    <w:rsid w:val="002C7294"/>
    <w:rsid w:val="0033545C"/>
    <w:rsid w:val="004C08A0"/>
    <w:rsid w:val="004F6C8A"/>
    <w:rsid w:val="0050157B"/>
    <w:rsid w:val="007E7FAC"/>
    <w:rsid w:val="0084192B"/>
    <w:rsid w:val="009454DC"/>
    <w:rsid w:val="00AF3FE5"/>
    <w:rsid w:val="00B51DD4"/>
    <w:rsid w:val="00CA6039"/>
    <w:rsid w:val="00CD7F9B"/>
    <w:rsid w:val="00D37A44"/>
    <w:rsid w:val="00DD6CFF"/>
    <w:rsid w:val="00E44924"/>
    <w:rsid w:val="00E6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43923"/>
  <w15:chartTrackingRefBased/>
  <w15:docId w15:val="{1F99A8A5-8F2D-4E97-B07E-B1BEBA8D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D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D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D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D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D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D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D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1D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1D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1D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51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1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1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1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1D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1D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1D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1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D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1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D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1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D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1D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1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1D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1DD4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05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D6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6CFF"/>
  </w:style>
  <w:style w:type="paragraph" w:styleId="ac">
    <w:name w:val="footer"/>
    <w:basedOn w:val="a"/>
    <w:link w:val="ad"/>
    <w:uiPriority w:val="99"/>
    <w:unhideWhenUsed/>
    <w:rsid w:val="00DD6C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a80</dc:creator>
  <cp:keywords/>
  <dc:description/>
  <cp:lastModifiedBy>a80</cp:lastModifiedBy>
  <cp:revision>8</cp:revision>
  <dcterms:created xsi:type="dcterms:W3CDTF">2026-02-17T04:15:00Z</dcterms:created>
  <dcterms:modified xsi:type="dcterms:W3CDTF">2026-03-03T23:58:00Z</dcterms:modified>
</cp:coreProperties>
</file>